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DDB1" w14:textId="77777777" w:rsidR="005F3F9E" w:rsidRDefault="00672FFC">
      <w:pPr>
        <w:spacing w:before="4" w:line="234" w:lineRule="exact"/>
        <w:jc w:val="center"/>
        <w:textAlignment w:val="baseline"/>
        <w:rPr>
          <w:rFonts w:eastAsia="Times New Roman"/>
          <w:b/>
          <w:color w:val="000000"/>
          <w:spacing w:val="3"/>
          <w:sz w:val="20"/>
          <w:lang w:val="pl-PL"/>
        </w:rPr>
      </w:pPr>
      <w:r>
        <w:rPr>
          <w:rFonts w:eastAsia="Times New Roman"/>
          <w:b/>
          <w:color w:val="000000"/>
          <w:spacing w:val="3"/>
          <w:sz w:val="20"/>
          <w:lang w:val="pl-PL"/>
        </w:rPr>
        <w:t>CZĘŚĆ 1</w:t>
      </w:r>
    </w:p>
    <w:p w14:paraId="503BD9FE" w14:textId="77777777" w:rsidR="005F3F9E" w:rsidRDefault="00672FFC">
      <w:pPr>
        <w:spacing w:before="236" w:line="244" w:lineRule="exact"/>
        <w:jc w:val="center"/>
        <w:textAlignment w:val="baseline"/>
        <w:rPr>
          <w:rFonts w:eastAsia="Times New Roman"/>
          <w:b/>
          <w:color w:val="000000"/>
          <w:spacing w:val="8"/>
          <w:sz w:val="20"/>
          <w:lang w:val="pl-PL"/>
        </w:rPr>
      </w:pPr>
      <w:r>
        <w:rPr>
          <w:rFonts w:eastAsia="Times New Roman"/>
          <w:b/>
          <w:color w:val="000000"/>
          <w:spacing w:val="8"/>
          <w:sz w:val="20"/>
          <w:lang w:val="pl-PL"/>
        </w:rPr>
        <w:t>WZÓR PEŁNOMOCNICTWA</w:t>
      </w:r>
    </w:p>
    <w:p w14:paraId="2326C782" w14:textId="77777777" w:rsidR="005F3F9E" w:rsidRDefault="00672FFC">
      <w:pPr>
        <w:spacing w:before="773" w:line="230" w:lineRule="exact"/>
        <w:jc w:val="center"/>
        <w:textAlignment w:val="baseline"/>
        <w:rPr>
          <w:rFonts w:eastAsia="Times New Roman"/>
          <w:b/>
          <w:color w:val="000000"/>
          <w:spacing w:val="4"/>
          <w:sz w:val="20"/>
          <w:lang w:val="pl-PL"/>
        </w:rPr>
      </w:pPr>
      <w:r>
        <w:rPr>
          <w:rFonts w:eastAsia="Times New Roman"/>
          <w:b/>
          <w:color w:val="000000"/>
          <w:spacing w:val="4"/>
          <w:sz w:val="20"/>
          <w:lang w:val="pl-PL"/>
        </w:rPr>
        <w:t>Pełnomocnictwo</w:t>
      </w:r>
    </w:p>
    <w:p w14:paraId="21C07EBA" w14:textId="77777777" w:rsidR="005F3F9E" w:rsidRDefault="00672FFC">
      <w:pPr>
        <w:tabs>
          <w:tab w:val="right" w:leader="underscore" w:pos="9360"/>
        </w:tabs>
        <w:spacing w:before="144" w:line="232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Na mocy niniejszego pełnomocnictwa </w:t>
      </w:r>
      <w:r>
        <w:rPr>
          <w:rFonts w:eastAsia="Times New Roman"/>
          <w:b/>
          <w:color w:val="000000"/>
          <w:sz w:val="20"/>
          <w:lang w:val="pl-PL"/>
        </w:rPr>
        <w:t xml:space="preserve">(Pełnomocnictwo) </w:t>
      </w:r>
      <w:r>
        <w:rPr>
          <w:rFonts w:eastAsia="Times New Roman"/>
          <w:color w:val="000000"/>
          <w:sz w:val="20"/>
          <w:lang w:val="pl-PL"/>
        </w:rPr>
        <w:t xml:space="preserve">udzielonego dnia </w:t>
      </w:r>
      <w:r>
        <w:rPr>
          <w:rFonts w:eastAsia="Times New Roman"/>
          <w:color w:val="000000"/>
          <w:sz w:val="20"/>
          <w:lang w:val="pl-PL"/>
        </w:rPr>
        <w:tab/>
        <w:t xml:space="preserve">2020 r. przez </w:t>
      </w:r>
      <w:r>
        <w:rPr>
          <w:rFonts w:eastAsia="Times New Roman"/>
          <w:i/>
          <w:color w:val="000000"/>
          <w:sz w:val="21"/>
          <w:lang w:val="pl-PL"/>
        </w:rPr>
        <w:t>[firma</w:t>
      </w:r>
    </w:p>
    <w:p w14:paraId="70CA5765" w14:textId="77777777" w:rsidR="005F3F9E" w:rsidRDefault="00672FFC">
      <w:pPr>
        <w:spacing w:line="249" w:lineRule="exact"/>
        <w:jc w:val="both"/>
        <w:textAlignment w:val="baseline"/>
        <w:rPr>
          <w:rFonts w:eastAsia="Times New Roman"/>
          <w:i/>
          <w:color w:val="000000"/>
          <w:spacing w:val="2"/>
          <w:sz w:val="21"/>
          <w:lang w:val="pl-PL"/>
        </w:rPr>
      </w:pP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spółki wraz z formą prawną] l [nazwa przedsiębiorcy, jeżeli nie jest spółką],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pacing w:val="2"/>
          <w:sz w:val="20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[•],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 LUB / [imię i nazwisko],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zam. przy ul. [•adres], legitymujący się dowodem osobistym seria i numer [•], wydanym przez [•], ważnym do dnia [e], prowadzący działalność gospodarczą pod firmą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z siedzibą w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ul.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pacing w:val="2"/>
          <w:sz w:val="20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pacing w:val="2"/>
          <w:sz w:val="19"/>
        </w:rPr>
        <w:t xml:space="preserve"> NIP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pacing w:val="2"/>
          <w:sz w:val="21"/>
        </w:rPr>
        <w:t xml:space="preserve"> NIP],</w:t>
      </w:r>
      <w:r>
        <w:rPr>
          <w:rFonts w:eastAsia="Times New Roman"/>
          <w:color w:val="000000"/>
          <w:spacing w:val="2"/>
          <w:sz w:val="20"/>
          <w:lang w:val="pl-PL"/>
        </w:rPr>
        <w:t xml:space="preserve"> REGON </w:t>
      </w:r>
      <w:r>
        <w:rPr>
          <w:rFonts w:eastAsia="Times New Roman"/>
          <w:i/>
          <w:color w:val="000000"/>
          <w:spacing w:val="2"/>
          <w:sz w:val="21"/>
          <w:lang w:val="pl-PL"/>
        </w:rPr>
        <w:t xml:space="preserve">[podać nr REGON o ile jest nadany]] </w:t>
      </w:r>
      <w:r>
        <w:rPr>
          <w:rFonts w:eastAsia="Times New Roman"/>
          <w:b/>
          <w:color w:val="000000"/>
          <w:spacing w:val="2"/>
          <w:sz w:val="20"/>
          <w:lang w:val="pl-PL"/>
        </w:rPr>
        <w:t xml:space="preserve">(Beneficjent) </w:t>
      </w:r>
      <w:r>
        <w:rPr>
          <w:rFonts w:eastAsia="Times New Roman"/>
          <w:color w:val="000000"/>
          <w:spacing w:val="2"/>
          <w:sz w:val="20"/>
          <w:lang w:val="pl-PL"/>
        </w:rPr>
        <w:t>niniejszym ustanawia niżej wymienionego/wymienioną:</w:t>
      </w:r>
    </w:p>
    <w:p w14:paraId="1D87B5E1" w14:textId="77777777" w:rsidR="005F3F9E" w:rsidRDefault="00672FFC">
      <w:pPr>
        <w:spacing w:before="224" w:line="246" w:lineRule="exact"/>
        <w:jc w:val="center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Pana/Panią </w:t>
      </w:r>
      <w:r>
        <w:rPr>
          <w:rFonts w:eastAsia="Times New Roman"/>
          <w:b/>
          <w:color w:val="000000"/>
          <w:sz w:val="20"/>
          <w:lang w:val="pl-PL"/>
        </w:rPr>
        <w:t xml:space="preserve">[WPISAĆ IMIĘ I NAZWISKO], </w:t>
      </w:r>
      <w:r>
        <w:rPr>
          <w:rFonts w:eastAsia="Times New Roman"/>
          <w:b/>
          <w:color w:val="000000"/>
          <w:sz w:val="20"/>
          <w:lang w:val="pl-PL"/>
        </w:rPr>
        <w:br/>
      </w:r>
      <w:r>
        <w:rPr>
          <w:rFonts w:eastAsia="Times New Roman"/>
          <w:color w:val="000000"/>
          <w:sz w:val="20"/>
          <w:lang w:val="pl-PL"/>
        </w:rPr>
        <w:t xml:space="preserve">[obywatela/obywatelkę] [polskiego/polską] </w:t>
      </w:r>
      <w:r>
        <w:rPr>
          <w:rFonts w:eastAsia="Times New Roman"/>
          <w:color w:val="000000"/>
          <w:sz w:val="20"/>
          <w:lang w:val="pl-PL"/>
        </w:rPr>
        <w:br/>
        <w:t>[legitymującego/legitymującą] się dowodem osobistym seria i numer [•];</w:t>
      </w:r>
    </w:p>
    <w:p w14:paraId="7A5939B3" w14:textId="77777777" w:rsidR="005F3F9E" w:rsidRDefault="00672FFC">
      <w:pPr>
        <w:spacing w:before="233" w:line="250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swoim pełnomocnikiem </w:t>
      </w:r>
      <w:r>
        <w:rPr>
          <w:rFonts w:eastAsia="Times New Roman"/>
          <w:b/>
          <w:color w:val="000000"/>
          <w:sz w:val="20"/>
          <w:lang w:val="pl-PL"/>
        </w:rPr>
        <w:t xml:space="preserve">(Pełnomocnik), </w:t>
      </w:r>
      <w:r>
        <w:rPr>
          <w:rFonts w:eastAsia="Times New Roman"/>
          <w:color w:val="000000"/>
          <w:sz w:val="20"/>
          <w:lang w:val="pl-PL"/>
        </w:rPr>
        <w:t>który indywidualnie będzie upoważniony do dokonywania w imieniu Beneficjenta następujących czynności:</w:t>
      </w:r>
    </w:p>
    <w:p w14:paraId="4C077460" w14:textId="77777777" w:rsidR="005F3F9E" w:rsidRDefault="00672FFC">
      <w:pPr>
        <w:tabs>
          <w:tab w:val="right" w:pos="9360"/>
        </w:tabs>
        <w:spacing w:before="129" w:line="234" w:lineRule="exact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1.</w:t>
      </w:r>
      <w:r>
        <w:rPr>
          <w:rFonts w:eastAsia="Times New Roman"/>
          <w:color w:val="000000"/>
          <w:sz w:val="20"/>
          <w:lang w:val="pl-PL"/>
        </w:rPr>
        <w:tab/>
        <w:t>złożenia w imieniu Beneficjenta zestawu oświadczeń wiedzy i woli (w tym, w szczególności,</w:t>
      </w:r>
    </w:p>
    <w:p w14:paraId="55085387" w14:textId="77777777"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 xml:space="preserve">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PFR)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za pośrednictwem </w:t>
      </w:r>
      <w:r>
        <w:rPr>
          <w:rFonts w:eastAsia="Times New Roman"/>
          <w:i/>
          <w:color w:val="000000"/>
          <w:spacing w:val="5"/>
          <w:sz w:val="21"/>
          <w:lang w:val="pl-PL"/>
        </w:rPr>
        <w:t xml:space="preserve">[nazwa Banku] </w:t>
      </w:r>
      <w:r>
        <w:rPr>
          <w:rFonts w:eastAsia="Times New Roman"/>
          <w:color w:val="000000"/>
          <w:spacing w:val="5"/>
          <w:sz w:val="20"/>
          <w:lang w:val="pl-PL"/>
        </w:rPr>
        <w:t xml:space="preserve">(zwanego dalej </w:t>
      </w:r>
      <w:r>
        <w:rPr>
          <w:rFonts w:eastAsia="Times New Roman"/>
          <w:b/>
          <w:color w:val="000000"/>
          <w:spacing w:val="5"/>
          <w:sz w:val="20"/>
          <w:lang w:val="pl-PL"/>
        </w:rPr>
        <w:t xml:space="preserve">Bankiem) </w:t>
      </w:r>
      <w:r>
        <w:rPr>
          <w:rFonts w:eastAsia="Times New Roman"/>
          <w:color w:val="000000"/>
          <w:spacing w:val="5"/>
          <w:sz w:val="20"/>
          <w:lang w:val="pl-PL"/>
        </w:rPr>
        <w:t>i z wykorzystaniem sieci teleinformatycznych lub bankowości elektronicznej w celu lub w związku z:</w:t>
      </w:r>
    </w:p>
    <w:p w14:paraId="3B7934EA" w14:textId="77777777"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43" w:line="234" w:lineRule="exact"/>
        <w:ind w:left="1368" w:hanging="648"/>
        <w:textAlignment w:val="baseline"/>
        <w:rPr>
          <w:rFonts w:eastAsia="Times New Roman"/>
          <w:color w:val="000000"/>
          <w:spacing w:val="6"/>
          <w:sz w:val="20"/>
          <w:lang w:val="pl-PL"/>
        </w:rPr>
      </w:pPr>
      <w:r>
        <w:rPr>
          <w:rFonts w:eastAsia="Times New Roman"/>
          <w:color w:val="000000"/>
          <w:spacing w:val="6"/>
          <w:sz w:val="20"/>
          <w:lang w:val="pl-PL"/>
        </w:rPr>
        <w:t>zawarciem umowy subwencji finansowej z PFR;</w:t>
      </w:r>
    </w:p>
    <w:p w14:paraId="33EFCACD" w14:textId="77777777"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9" w:line="250" w:lineRule="exact"/>
        <w:ind w:left="1368" w:hanging="648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złożeniem wniosku o uzyskanie subwencji finansowej od PFR lub podwyższenia jej uprzednio przyznanej kwoty poprzez złożenie odwołania od decyzji PFR; oraz</w:t>
      </w:r>
    </w:p>
    <w:p w14:paraId="1143F37E" w14:textId="77777777" w:rsidR="005F3F9E" w:rsidRDefault="00672FFC">
      <w:pPr>
        <w:numPr>
          <w:ilvl w:val="0"/>
          <w:numId w:val="1"/>
        </w:numPr>
        <w:tabs>
          <w:tab w:val="clear" w:pos="648"/>
          <w:tab w:val="left" w:pos="1368"/>
        </w:tabs>
        <w:spacing w:before="222" w:line="261" w:lineRule="exact"/>
        <w:ind w:left="1368" w:hanging="648"/>
        <w:jc w:val="both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złożeniem wniosku o uzyskanie częściowego zwolnienia z obowiązku zwrotu subwencji finansowej;</w:t>
      </w:r>
    </w:p>
    <w:p w14:paraId="76E0D427" w14:textId="77777777" w:rsidR="005F3F9E" w:rsidRDefault="00672FFC">
      <w:pPr>
        <w:tabs>
          <w:tab w:val="right" w:pos="9360"/>
        </w:tabs>
        <w:spacing w:before="121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2.</w:t>
      </w:r>
      <w:r>
        <w:rPr>
          <w:rFonts w:eastAsia="Times New Roman"/>
          <w:color w:val="000000"/>
          <w:sz w:val="20"/>
          <w:lang w:val="pl-PL"/>
        </w:rPr>
        <w:tab/>
        <w:t>zawarcia umowy o udzielenie Subwencji Finansowej pomiędzy PFR, jako udzielającym subwencji</w:t>
      </w:r>
    </w:p>
    <w:p w14:paraId="2A37E2E4" w14:textId="77777777" w:rsidR="005F3F9E" w:rsidRDefault="00672FFC">
      <w:pPr>
        <w:spacing w:before="23" w:line="234" w:lineRule="exact"/>
        <w:ind w:left="720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Finansowej i Beneficjentem;</w:t>
      </w:r>
    </w:p>
    <w:p w14:paraId="3D080F15" w14:textId="77777777" w:rsidR="005F3F9E" w:rsidRDefault="00672FFC">
      <w:pPr>
        <w:tabs>
          <w:tab w:val="right" w:pos="9360"/>
        </w:tabs>
        <w:spacing w:before="241" w:line="237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3.</w:t>
      </w:r>
      <w:r>
        <w:rPr>
          <w:rFonts w:eastAsia="Times New Roman"/>
          <w:color w:val="000000"/>
          <w:sz w:val="20"/>
          <w:lang w:val="pl-PL"/>
        </w:rPr>
        <w:tab/>
        <w:t>wyrażenia zgodę na przekazanie przez Bank, a w przypadku Banku, który jest bankiem spółdzielczym</w:t>
      </w:r>
    </w:p>
    <w:p w14:paraId="793772B1" w14:textId="77777777" w:rsidR="005F3F9E" w:rsidRDefault="00672FFC">
      <w:pPr>
        <w:spacing w:line="250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przez bank zrzeszający Bank, informacji związanych z zawarciem i wykonaniem umowy subwencji finansowej, w tym informacji stanowiących tajemnicę bankową </w:t>
      </w:r>
      <w:r>
        <w:rPr>
          <w:rFonts w:eastAsia="Times New Roman"/>
          <w:b/>
          <w:color w:val="000000"/>
          <w:sz w:val="20"/>
          <w:lang w:val="pl-PL"/>
        </w:rPr>
        <w:t xml:space="preserve">lub </w:t>
      </w:r>
      <w:r>
        <w:rPr>
          <w:rFonts w:eastAsia="Times New Roman"/>
          <w:color w:val="000000"/>
          <w:sz w:val="20"/>
          <w:lang w:val="pl-PL"/>
        </w:rPr>
        <w:t>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zrzeszającemu;</w:t>
      </w:r>
    </w:p>
    <w:p w14:paraId="5F37D6E0" w14:textId="77777777" w:rsidR="005F3F9E" w:rsidRDefault="00672FFC">
      <w:pPr>
        <w:tabs>
          <w:tab w:val="right" w:pos="9360"/>
        </w:tabs>
        <w:spacing w:before="134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4.</w:t>
      </w:r>
      <w:r>
        <w:rPr>
          <w:rFonts w:eastAsia="Times New Roman"/>
          <w:color w:val="000000"/>
          <w:sz w:val="20"/>
          <w:lang w:val="pl-PL"/>
        </w:rPr>
        <w:tab/>
        <w:t>podpisania wszelkich dokumentów i oświadczeń, które mogą być pośrednio lub bezpośrednio</w:t>
      </w:r>
    </w:p>
    <w:p w14:paraId="7C3B42D6" w14:textId="77777777" w:rsidR="005F3F9E" w:rsidRDefault="00672FFC">
      <w:pPr>
        <w:spacing w:before="22" w:after="775" w:line="234" w:lineRule="exact"/>
        <w:ind w:left="720"/>
        <w:textAlignment w:val="baseline"/>
        <w:rPr>
          <w:rFonts w:eastAsia="Times New Roman"/>
          <w:color w:val="000000"/>
          <w:spacing w:val="3"/>
          <w:sz w:val="20"/>
          <w:lang w:val="pl-PL"/>
        </w:rPr>
      </w:pPr>
      <w:r>
        <w:rPr>
          <w:rFonts w:eastAsia="Times New Roman"/>
          <w:color w:val="000000"/>
          <w:spacing w:val="3"/>
          <w:sz w:val="20"/>
          <w:lang w:val="pl-PL"/>
        </w:rPr>
        <w:t xml:space="preserve">wymagane w związku z którymkolwiek z dokumentów </w:t>
      </w:r>
      <w:r>
        <w:rPr>
          <w:rFonts w:eastAsia="Times New Roman"/>
          <w:b/>
          <w:color w:val="000000"/>
          <w:spacing w:val="3"/>
          <w:sz w:val="20"/>
          <w:lang w:val="pl-PL"/>
        </w:rPr>
        <w:t xml:space="preserve">lub </w:t>
      </w:r>
      <w:r>
        <w:rPr>
          <w:rFonts w:eastAsia="Times New Roman"/>
          <w:color w:val="000000"/>
          <w:spacing w:val="3"/>
          <w:sz w:val="20"/>
          <w:lang w:val="pl-PL"/>
        </w:rPr>
        <w:t>oświadczeń wymienionych powyżej; oraz</w:t>
      </w:r>
    </w:p>
    <w:p w14:paraId="0880086D" w14:textId="77777777" w:rsidR="005F3F9E" w:rsidRDefault="005F3F9E">
      <w:pPr>
        <w:spacing w:before="22" w:after="775" w:line="234" w:lineRule="exact"/>
        <w:sectPr w:rsidR="005F3F9E">
          <w:pgSz w:w="11909" w:h="16838"/>
          <w:pgMar w:top="1940" w:right="1248" w:bottom="462" w:left="1301" w:header="720" w:footer="720" w:gutter="0"/>
          <w:cols w:space="708"/>
        </w:sectPr>
      </w:pPr>
    </w:p>
    <w:p w14:paraId="32CFFAAA" w14:textId="77777777" w:rsidR="005F3F9E" w:rsidRDefault="00672FFC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77</w:t>
      </w:r>
    </w:p>
    <w:p w14:paraId="6FD02705" w14:textId="77777777" w:rsidR="005F3F9E" w:rsidRDefault="005F3F9E">
      <w:pPr>
        <w:sectPr w:rsidR="005F3F9E">
          <w:type w:val="continuous"/>
          <w:pgSz w:w="11909" w:h="16838"/>
          <w:pgMar w:top="1940" w:right="5808" w:bottom="462" w:left="1421" w:header="720" w:footer="720" w:gutter="0"/>
          <w:cols w:space="708"/>
        </w:sectPr>
      </w:pPr>
    </w:p>
    <w:p w14:paraId="1F75CDCD" w14:textId="77777777" w:rsidR="005F3F9E" w:rsidRDefault="00672FFC">
      <w:pPr>
        <w:tabs>
          <w:tab w:val="right" w:pos="9288"/>
        </w:tabs>
        <w:spacing w:before="9" w:line="234" w:lineRule="exact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lastRenderedPageBreak/>
        <w:t>5.</w:t>
      </w:r>
      <w:r>
        <w:rPr>
          <w:rFonts w:eastAsia="Times New Roman"/>
          <w:color w:val="000000"/>
          <w:sz w:val="20"/>
          <w:lang w:val="pl-PL"/>
        </w:rPr>
        <w:tab/>
        <w:t>dokonywania wszelkich innych czynności prawnych lub faktycznych oraz do podpisywania w imieniu</w:t>
      </w:r>
    </w:p>
    <w:p w14:paraId="0564E301" w14:textId="77777777" w:rsidR="005F3F9E" w:rsidRDefault="00672FFC">
      <w:pPr>
        <w:spacing w:line="249" w:lineRule="exact"/>
        <w:ind w:left="720"/>
        <w:jc w:val="both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</w:t>
      </w:r>
    </w:p>
    <w:p w14:paraId="0A655351" w14:textId="77777777" w:rsidR="005F3F9E" w:rsidRDefault="00672FFC">
      <w:pPr>
        <w:spacing w:before="2" w:line="366" w:lineRule="exact"/>
        <w:ind w:right="432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 xml:space="preserve">Niniejsze Pełnomocnictwo podlega prawu polskiemu i będzie interpretowane zgodnie z jego przepisami. Niniejsze Pełnomocnictwo zostało należycie podpisane w dniu </w:t>
      </w:r>
      <w:r>
        <w:rPr>
          <w:rFonts w:eastAsia="Times New Roman"/>
          <w:i/>
          <w:color w:val="000000"/>
          <w:sz w:val="21"/>
          <w:lang w:val="pl-PL"/>
        </w:rPr>
        <w:t>[wpisać datę].</w:t>
      </w:r>
    </w:p>
    <w:p w14:paraId="6C39F582" w14:textId="77777777" w:rsidR="005F3F9E" w:rsidRDefault="00672FFC">
      <w:pPr>
        <w:spacing w:before="855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14:paraId="068C6714" w14:textId="77777777" w:rsidR="005F3F9E" w:rsidRDefault="00672FFC">
      <w:pPr>
        <w:spacing w:before="4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14:paraId="535B1EA4" w14:textId="77777777" w:rsidR="005F3F9E" w:rsidRDefault="00672FFC">
      <w:pPr>
        <w:spacing w:before="614" w:line="234" w:lineRule="exact"/>
        <w:ind w:left="2232"/>
        <w:textAlignment w:val="baseline"/>
        <w:rPr>
          <w:rFonts w:eastAsia="Times New Roman"/>
          <w:color w:val="000000"/>
          <w:spacing w:val="2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D28C8" wp14:editId="789251A7">
                <wp:simplePos x="0" y="0"/>
                <wp:positionH relativeFrom="page">
                  <wp:posOffset>3660775</wp:posOffset>
                </wp:positionH>
                <wp:positionV relativeFrom="page">
                  <wp:posOffset>3797935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143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299.05pt" to="442.8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q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2"/>
          <w:sz w:val="20"/>
          <w:lang w:val="pl-PL"/>
        </w:rPr>
        <w:t>Podpis[y]:</w:t>
      </w:r>
    </w:p>
    <w:p w14:paraId="69B35224" w14:textId="77777777" w:rsidR="005F3F9E" w:rsidRDefault="00672FFC">
      <w:pPr>
        <w:spacing w:before="248" w:line="234" w:lineRule="exact"/>
        <w:ind w:left="1224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35B12" wp14:editId="38D98E7E">
                <wp:simplePos x="0" y="0"/>
                <wp:positionH relativeFrom="page">
                  <wp:posOffset>3660775</wp:posOffset>
                </wp:positionH>
                <wp:positionV relativeFrom="page">
                  <wp:posOffset>4105910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B3B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5pt,323.3pt" to="442.8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Ob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14:paraId="1F6323BE" w14:textId="77777777" w:rsidR="005F3F9E" w:rsidRDefault="00672FFC">
      <w:pPr>
        <w:spacing w:before="1071" w:after="7568" w:line="253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>kwalifikowany podpis elektroniczny zgodnie z zasadą reprezentacji Beneficjenta]</w:t>
      </w:r>
    </w:p>
    <w:p w14:paraId="395F02BF" w14:textId="77777777" w:rsidR="005F3F9E" w:rsidRDefault="005F3F9E">
      <w:pPr>
        <w:spacing w:before="1071" w:after="7568" w:line="253" w:lineRule="exact"/>
        <w:sectPr w:rsidR="005F3F9E">
          <w:pgSz w:w="11909" w:h="16838"/>
          <w:pgMar w:top="1840" w:right="1262" w:bottom="622" w:left="1287" w:header="720" w:footer="720" w:gutter="0"/>
          <w:cols w:space="708"/>
        </w:sectPr>
      </w:pPr>
    </w:p>
    <w:p w14:paraId="0CF9213F" w14:textId="77777777" w:rsidR="005F3F9E" w:rsidRDefault="00672FFC">
      <w:pPr>
        <w:tabs>
          <w:tab w:val="right" w:pos="4608"/>
        </w:tabs>
        <w:spacing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0111449-0000011 EUO1: 2000269097.6</w:t>
      </w:r>
      <w:r>
        <w:rPr>
          <w:rFonts w:ascii="Arial" w:eastAsia="Arial" w:hAnsi="Arial"/>
          <w:color w:val="000000"/>
          <w:sz w:val="15"/>
        </w:rPr>
        <w:tab/>
        <w:t>78</w:t>
      </w:r>
    </w:p>
    <w:sectPr w:rsidR="005F3F9E">
      <w:type w:val="continuous"/>
      <w:pgSz w:w="11909" w:h="16838"/>
      <w:pgMar w:top="1840" w:right="5863" w:bottom="622" w:left="13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B76E3"/>
    <w:multiLevelType w:val="multilevel"/>
    <w:tmpl w:val="4E5CB1A4"/>
    <w:lvl w:ilvl="0">
      <w:start w:val="1"/>
      <w:numFmt w:val="lowerLetter"/>
      <w:lvlText w:val="(%1)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E"/>
    <w:rsid w:val="00296526"/>
    <w:rsid w:val="005F3F9E"/>
    <w:rsid w:val="006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03D7"/>
  <w15:docId w15:val="{94B95386-8E46-4948-9A24-E8FE0ADD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Beata Klawa</cp:lastModifiedBy>
  <cp:revision>2</cp:revision>
  <dcterms:created xsi:type="dcterms:W3CDTF">2020-10-07T08:30:00Z</dcterms:created>
  <dcterms:modified xsi:type="dcterms:W3CDTF">2020-10-07T08:30:00Z</dcterms:modified>
</cp:coreProperties>
</file>